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4F9A0" w14:textId="77777777" w:rsidR="00141B25" w:rsidRPr="00141B25" w:rsidRDefault="00141B25" w:rsidP="00141B25">
      <w:pPr>
        <w:autoSpaceDE w:val="0"/>
        <w:autoSpaceDN w:val="0"/>
        <w:spacing w:after="0" w:line="240" w:lineRule="auto"/>
        <w:ind w:firstLine="737"/>
        <w:jc w:val="right"/>
        <w:rPr>
          <w:rFonts w:ascii="Times New Roman" w:eastAsia="Times New Roman" w:hAnsi="Times New Roman" w:cs="Times New Roman"/>
          <w:b/>
          <w:kern w:val="32"/>
          <w:sz w:val="28"/>
          <w:szCs w:val="28"/>
          <w:lang w:eastAsia="ru-RU"/>
        </w:rPr>
      </w:pPr>
      <w:r w:rsidRPr="00141B25">
        <w:rPr>
          <w:rFonts w:ascii="Times New Roman" w:eastAsia="Times New Roman" w:hAnsi="Times New Roman" w:cs="Times New Roman"/>
          <w:b/>
          <w:kern w:val="32"/>
          <w:sz w:val="28"/>
          <w:szCs w:val="28"/>
          <w:lang w:eastAsia="ru-RU"/>
        </w:rPr>
        <w:t>Приложение 3</w:t>
      </w:r>
    </w:p>
    <w:p w14:paraId="49A92BF7" w14:textId="77777777" w:rsidR="00141B25" w:rsidRPr="00141B25" w:rsidRDefault="00141B25" w:rsidP="00141B25">
      <w:pPr>
        <w:autoSpaceDE w:val="0"/>
        <w:autoSpaceDN w:val="0"/>
        <w:spacing w:after="0" w:line="240" w:lineRule="auto"/>
        <w:ind w:firstLine="737"/>
        <w:jc w:val="right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141B25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к решению Совета депутатов</w:t>
      </w:r>
    </w:p>
    <w:p w14:paraId="7A088F73" w14:textId="77777777" w:rsidR="00141B25" w:rsidRPr="00141B25" w:rsidRDefault="00141B25" w:rsidP="00141B25">
      <w:pPr>
        <w:autoSpaceDE w:val="0"/>
        <w:autoSpaceDN w:val="0"/>
        <w:spacing w:after="0" w:line="240" w:lineRule="auto"/>
        <w:ind w:firstLine="737"/>
        <w:jc w:val="right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141B25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Ветлужского муниципального округа</w:t>
      </w:r>
    </w:p>
    <w:p w14:paraId="35741E1F" w14:textId="77777777" w:rsidR="00141B25" w:rsidRPr="00141B25" w:rsidRDefault="00141B25" w:rsidP="00141B25">
      <w:pPr>
        <w:autoSpaceDE w:val="0"/>
        <w:autoSpaceDN w:val="0"/>
        <w:spacing w:after="0" w:line="240" w:lineRule="auto"/>
        <w:ind w:firstLine="737"/>
        <w:jc w:val="right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141B25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Нижегородской области </w:t>
      </w:r>
    </w:p>
    <w:p w14:paraId="42B4621B" w14:textId="77777777" w:rsidR="00141B25" w:rsidRPr="00141B25" w:rsidRDefault="00141B25" w:rsidP="00141B25">
      <w:pPr>
        <w:autoSpaceDE w:val="0"/>
        <w:autoSpaceDN w:val="0"/>
        <w:spacing w:after="0" w:line="240" w:lineRule="auto"/>
        <w:ind w:firstLine="737"/>
        <w:jc w:val="right"/>
        <w:rPr>
          <w:rFonts w:ascii="Arial" w:eastAsia="Times New Roman" w:hAnsi="Arial" w:cs="Arial"/>
          <w:b/>
          <w:kern w:val="32"/>
          <w:sz w:val="28"/>
          <w:szCs w:val="28"/>
          <w:lang w:eastAsia="ru-RU"/>
        </w:rPr>
      </w:pPr>
      <w:r w:rsidRPr="00141B25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 </w:t>
      </w:r>
      <w:r w:rsidRPr="00141B25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>от 28.01.2026 г._№ 1</w:t>
      </w:r>
    </w:p>
    <w:p w14:paraId="1D246D4B" w14:textId="77777777" w:rsidR="00141B25" w:rsidRPr="00141B25" w:rsidRDefault="00141B25" w:rsidP="00141B25">
      <w:pPr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98194AA" w14:textId="77777777" w:rsidR="00141B25" w:rsidRPr="00141B25" w:rsidRDefault="00141B25" w:rsidP="00141B2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2"/>
          <w:sz w:val="28"/>
          <w:szCs w:val="28"/>
          <w:lang w:eastAsia="ru-RU"/>
        </w:rPr>
      </w:pPr>
      <w:r w:rsidRPr="00141B25">
        <w:rPr>
          <w:rFonts w:ascii="Times New Roman" w:eastAsia="Times New Roman" w:hAnsi="Times New Roman" w:cs="Times New Roman"/>
          <w:b/>
          <w:kern w:val="32"/>
          <w:sz w:val="28"/>
          <w:szCs w:val="28"/>
          <w:lang w:eastAsia="ru-RU"/>
        </w:rPr>
        <w:t xml:space="preserve">Источники финансирования дефицита </w:t>
      </w:r>
    </w:p>
    <w:p w14:paraId="1B30FD00" w14:textId="77777777" w:rsidR="00141B25" w:rsidRPr="00141B25" w:rsidRDefault="00141B25" w:rsidP="00141B2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2"/>
          <w:sz w:val="28"/>
          <w:szCs w:val="28"/>
          <w:lang w:eastAsia="ru-RU"/>
        </w:rPr>
      </w:pPr>
      <w:r w:rsidRPr="00141B25">
        <w:rPr>
          <w:rFonts w:ascii="Times New Roman" w:eastAsia="Times New Roman" w:hAnsi="Times New Roman" w:cs="Times New Roman"/>
          <w:b/>
          <w:kern w:val="32"/>
          <w:sz w:val="28"/>
          <w:szCs w:val="28"/>
          <w:lang w:eastAsia="ru-RU"/>
        </w:rPr>
        <w:t>бюджета Ветлужского муниципального округа</w:t>
      </w:r>
    </w:p>
    <w:p w14:paraId="4166A82A" w14:textId="77777777" w:rsidR="00141B25" w:rsidRPr="00141B25" w:rsidRDefault="00141B25" w:rsidP="00141B2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2"/>
          <w:sz w:val="28"/>
          <w:szCs w:val="28"/>
          <w:lang w:eastAsia="ru-RU"/>
        </w:rPr>
      </w:pPr>
      <w:r w:rsidRPr="00141B25">
        <w:rPr>
          <w:rFonts w:ascii="Times New Roman" w:eastAsia="Times New Roman" w:hAnsi="Times New Roman" w:cs="Times New Roman"/>
          <w:b/>
          <w:kern w:val="32"/>
          <w:sz w:val="28"/>
          <w:szCs w:val="28"/>
          <w:lang w:eastAsia="ru-RU"/>
        </w:rPr>
        <w:t xml:space="preserve"> на 2026 год и на плановый период</w:t>
      </w:r>
    </w:p>
    <w:p w14:paraId="1A4E31D2" w14:textId="77777777" w:rsidR="00141B25" w:rsidRPr="00141B25" w:rsidRDefault="00141B25" w:rsidP="00141B2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2"/>
          <w:sz w:val="28"/>
          <w:szCs w:val="28"/>
          <w:lang w:eastAsia="ru-RU"/>
        </w:rPr>
      </w:pPr>
      <w:r w:rsidRPr="00141B25">
        <w:rPr>
          <w:rFonts w:ascii="Times New Roman" w:eastAsia="Times New Roman" w:hAnsi="Times New Roman" w:cs="Times New Roman"/>
          <w:b/>
          <w:kern w:val="32"/>
          <w:sz w:val="28"/>
          <w:szCs w:val="28"/>
          <w:lang w:eastAsia="ru-RU"/>
        </w:rPr>
        <w:t xml:space="preserve"> 2027 и 2028 годов</w:t>
      </w:r>
    </w:p>
    <w:p w14:paraId="44DA019B" w14:textId="77777777" w:rsidR="00141B25" w:rsidRPr="00141B25" w:rsidRDefault="00141B25" w:rsidP="00141B25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(тыс. рублей)</w:t>
      </w:r>
    </w:p>
    <w:tbl>
      <w:tblPr>
        <w:tblW w:w="10915" w:type="dxa"/>
        <w:tblInd w:w="-1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3827"/>
        <w:gridCol w:w="1496"/>
        <w:gridCol w:w="1339"/>
        <w:gridCol w:w="1559"/>
      </w:tblGrid>
      <w:tr w:rsidR="00141B25" w:rsidRPr="00141B25" w14:paraId="2BEC75E4" w14:textId="77777777" w:rsidTr="00A63FDD">
        <w:trPr>
          <w:trHeight w:val="48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7C799C" w14:textId="77777777" w:rsidR="00141B25" w:rsidRPr="00141B25" w:rsidRDefault="00141B25" w:rsidP="00141B2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141B25">
              <w:rPr>
                <w:rFonts w:ascii="Arial" w:eastAsia="Times New Roman" w:hAnsi="Arial" w:cs="Arial"/>
                <w:b/>
                <w:lang w:eastAsia="ru-RU"/>
              </w:rPr>
              <w:t xml:space="preserve">Код бюджетной     </w:t>
            </w:r>
            <w:r w:rsidRPr="00141B25">
              <w:rPr>
                <w:rFonts w:ascii="Arial" w:eastAsia="Times New Roman" w:hAnsi="Arial" w:cs="Arial"/>
                <w:b/>
                <w:lang w:eastAsia="ru-RU"/>
              </w:rPr>
              <w:br/>
              <w:t xml:space="preserve">классификации     </w:t>
            </w:r>
            <w:r w:rsidRPr="00141B25">
              <w:rPr>
                <w:rFonts w:ascii="Arial" w:eastAsia="Times New Roman" w:hAnsi="Arial" w:cs="Arial"/>
                <w:b/>
                <w:lang w:eastAsia="ru-RU"/>
              </w:rPr>
              <w:br/>
              <w:t>Российской Федерации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5261DE" w14:textId="77777777" w:rsidR="00141B25" w:rsidRPr="00141B25" w:rsidRDefault="00141B25" w:rsidP="00141B2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141B25">
              <w:rPr>
                <w:rFonts w:ascii="Arial" w:eastAsia="Times New Roman" w:hAnsi="Arial" w:cs="Arial"/>
                <w:b/>
                <w:lang w:eastAsia="ru-RU"/>
              </w:rPr>
              <w:t>Наименование источников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812F6E" w14:textId="77777777" w:rsidR="00141B25" w:rsidRPr="00141B25" w:rsidRDefault="00141B25" w:rsidP="00141B2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141B25">
              <w:rPr>
                <w:rFonts w:ascii="Arial" w:eastAsia="Times New Roman" w:hAnsi="Arial" w:cs="Arial"/>
                <w:b/>
                <w:lang w:eastAsia="ru-RU"/>
              </w:rPr>
              <w:t>2026 год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05681F" w14:textId="77777777" w:rsidR="00141B25" w:rsidRPr="00141B25" w:rsidRDefault="00141B25" w:rsidP="00141B2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141B25">
              <w:rPr>
                <w:rFonts w:ascii="Arial" w:eastAsia="Times New Roman" w:hAnsi="Arial" w:cs="Arial"/>
                <w:b/>
                <w:lang w:eastAsia="ru-RU"/>
              </w:rPr>
              <w:t>2027 год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78734F" w14:textId="77777777" w:rsidR="00141B25" w:rsidRPr="00141B25" w:rsidRDefault="00141B25" w:rsidP="00141B2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141B25">
              <w:rPr>
                <w:rFonts w:ascii="Arial" w:eastAsia="Times New Roman" w:hAnsi="Arial" w:cs="Arial"/>
                <w:b/>
                <w:lang w:eastAsia="ru-RU"/>
              </w:rPr>
              <w:t>2028 год</w:t>
            </w:r>
          </w:p>
        </w:tc>
      </w:tr>
      <w:tr w:rsidR="00141B25" w:rsidRPr="00141B25" w14:paraId="15F45154" w14:textId="77777777" w:rsidTr="00A63FDD">
        <w:trPr>
          <w:trHeight w:val="519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737DA7" w14:textId="77777777" w:rsidR="00141B25" w:rsidRPr="00141B25" w:rsidRDefault="00141B25" w:rsidP="00141B25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41B25">
              <w:rPr>
                <w:rFonts w:ascii="Arial" w:eastAsia="Times New Roman" w:hAnsi="Arial" w:cs="Arial"/>
                <w:lang w:eastAsia="ru-RU"/>
              </w:rPr>
              <w:t>01 05 00 00 00 0000 000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A830A1" w14:textId="77777777" w:rsidR="00141B25" w:rsidRPr="00141B25" w:rsidRDefault="00141B25" w:rsidP="00141B2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141B25">
              <w:rPr>
                <w:rFonts w:ascii="Arial" w:eastAsia="Times New Roman" w:hAnsi="Arial" w:cs="Arial"/>
                <w:lang w:eastAsia="ru-RU"/>
              </w:rPr>
              <w:t>1.Изменение остатков средств на счетах по учету средств бюджета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5E7CD6" w14:textId="77777777" w:rsidR="00141B25" w:rsidRPr="00141B25" w:rsidRDefault="00141B25" w:rsidP="00141B25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141B25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E7EA3F" w14:textId="77777777" w:rsidR="00141B25" w:rsidRPr="00141B25" w:rsidRDefault="00141B25" w:rsidP="00141B25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141B25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1237D2" w14:textId="77777777" w:rsidR="00141B25" w:rsidRPr="00141B25" w:rsidRDefault="00141B25" w:rsidP="00141B25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141B25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</w:tr>
      <w:tr w:rsidR="00141B25" w:rsidRPr="00141B25" w14:paraId="1A0B48FE" w14:textId="77777777" w:rsidTr="00A63FDD">
        <w:trPr>
          <w:trHeight w:val="358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E0B56B" w14:textId="77777777" w:rsidR="00141B25" w:rsidRPr="00141B25" w:rsidRDefault="00141B25" w:rsidP="00141B25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41B25">
              <w:rPr>
                <w:rFonts w:ascii="Arial" w:eastAsia="Times New Roman" w:hAnsi="Arial" w:cs="Arial"/>
                <w:lang w:eastAsia="ru-RU"/>
              </w:rPr>
              <w:t>01 05 00 00 00 0000 500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9CA2A9" w14:textId="77777777" w:rsidR="00141B25" w:rsidRPr="00141B25" w:rsidRDefault="00141B25" w:rsidP="00141B2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141B25">
              <w:rPr>
                <w:rFonts w:ascii="Arial" w:eastAsia="Times New Roman" w:hAnsi="Arial" w:cs="Arial"/>
                <w:lang w:eastAsia="ru-RU"/>
              </w:rPr>
              <w:t>1.1. Увеличение остатков средств бюджетов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91099" w14:textId="77777777" w:rsidR="00141B25" w:rsidRPr="00141B25" w:rsidRDefault="00141B25" w:rsidP="00141B25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141B25">
              <w:rPr>
                <w:rFonts w:ascii="Arial" w:eastAsia="Times New Roman" w:hAnsi="Arial" w:cs="Arial"/>
                <w:lang w:eastAsia="ru-RU"/>
              </w:rPr>
              <w:t>-1 125 694,7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9EAA4E" w14:textId="77777777" w:rsidR="00141B25" w:rsidRPr="00141B25" w:rsidRDefault="00141B25" w:rsidP="00141B25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141B25">
              <w:rPr>
                <w:rFonts w:ascii="Arial" w:eastAsia="Times New Roman" w:hAnsi="Arial" w:cs="Arial"/>
                <w:lang w:eastAsia="ru-RU"/>
              </w:rPr>
              <w:t>-973 306,4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F83B64" w14:textId="77777777" w:rsidR="00141B25" w:rsidRPr="00141B25" w:rsidRDefault="00141B25" w:rsidP="00141B25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141B25">
              <w:rPr>
                <w:rFonts w:ascii="Arial" w:eastAsia="Times New Roman" w:hAnsi="Arial" w:cs="Arial"/>
                <w:lang w:eastAsia="ru-RU"/>
              </w:rPr>
              <w:t>-1 019 646,7</w:t>
            </w:r>
          </w:p>
        </w:tc>
      </w:tr>
      <w:tr w:rsidR="00141B25" w:rsidRPr="00141B25" w14:paraId="17990153" w14:textId="77777777" w:rsidTr="00A63FDD">
        <w:trPr>
          <w:trHeight w:val="334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FBEDB3" w14:textId="77777777" w:rsidR="00141B25" w:rsidRPr="00141B25" w:rsidRDefault="00141B25" w:rsidP="00141B25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41B25">
              <w:rPr>
                <w:rFonts w:ascii="Arial" w:eastAsia="Times New Roman" w:hAnsi="Arial" w:cs="Arial"/>
                <w:lang w:eastAsia="ru-RU"/>
              </w:rPr>
              <w:t>01 05 02 00 00 0000 500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DAB310" w14:textId="77777777" w:rsidR="00141B25" w:rsidRPr="00141B25" w:rsidRDefault="00141B25" w:rsidP="00141B2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141B25">
              <w:rPr>
                <w:rFonts w:ascii="Arial" w:eastAsia="Times New Roman" w:hAnsi="Arial" w:cs="Arial"/>
                <w:lang w:eastAsia="ru-RU"/>
              </w:rPr>
              <w:t>1.1.1. Увеличение прочих остатков средств бюджетов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427C8" w14:textId="77777777" w:rsidR="00141B25" w:rsidRPr="00141B25" w:rsidRDefault="00141B25" w:rsidP="00141B25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141B25">
              <w:rPr>
                <w:rFonts w:ascii="Arial" w:eastAsia="Times New Roman" w:hAnsi="Arial" w:cs="Arial"/>
                <w:lang w:eastAsia="ru-RU"/>
              </w:rPr>
              <w:t>-1 125 694,7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46FBA0" w14:textId="77777777" w:rsidR="00141B25" w:rsidRPr="00141B25" w:rsidRDefault="00141B25" w:rsidP="00141B25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141B25">
              <w:rPr>
                <w:rFonts w:ascii="Arial" w:eastAsia="Times New Roman" w:hAnsi="Arial" w:cs="Arial"/>
                <w:lang w:eastAsia="ru-RU"/>
              </w:rPr>
              <w:t>-973 306,4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2FE60B" w14:textId="77777777" w:rsidR="00141B25" w:rsidRPr="00141B25" w:rsidRDefault="00141B25" w:rsidP="00141B25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141B25">
              <w:rPr>
                <w:rFonts w:ascii="Arial" w:eastAsia="Times New Roman" w:hAnsi="Arial" w:cs="Arial"/>
                <w:lang w:eastAsia="ru-RU"/>
              </w:rPr>
              <w:t>-1 019 646,7</w:t>
            </w:r>
          </w:p>
        </w:tc>
      </w:tr>
      <w:tr w:rsidR="00141B25" w:rsidRPr="00141B25" w14:paraId="46DFB22B" w14:textId="77777777" w:rsidTr="00A63FDD">
        <w:trPr>
          <w:trHeight w:val="62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D49D83" w14:textId="77777777" w:rsidR="00141B25" w:rsidRPr="00141B25" w:rsidRDefault="00141B25" w:rsidP="00141B25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41B25">
              <w:rPr>
                <w:rFonts w:ascii="Arial" w:eastAsia="Times New Roman" w:hAnsi="Arial" w:cs="Arial"/>
                <w:lang w:eastAsia="ru-RU"/>
              </w:rPr>
              <w:t>01 05 02 01 00 0000 510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AB904D" w14:textId="77777777" w:rsidR="00141B25" w:rsidRPr="00141B25" w:rsidRDefault="00141B25" w:rsidP="00141B2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141B25">
              <w:rPr>
                <w:rFonts w:ascii="Arial" w:eastAsia="Times New Roman" w:hAnsi="Arial" w:cs="Arial"/>
                <w:lang w:eastAsia="ru-RU"/>
              </w:rPr>
              <w:t>1.1.1.1. Увеличение прочих остатков денежных средств бюджетов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BDD19" w14:textId="77777777" w:rsidR="00141B25" w:rsidRPr="00141B25" w:rsidRDefault="00141B25" w:rsidP="00141B25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141B25">
              <w:rPr>
                <w:rFonts w:ascii="Arial" w:eastAsia="Times New Roman" w:hAnsi="Arial" w:cs="Arial"/>
                <w:lang w:eastAsia="ru-RU"/>
              </w:rPr>
              <w:t>-1 125 694,7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DDD21" w14:textId="77777777" w:rsidR="00141B25" w:rsidRPr="00141B25" w:rsidRDefault="00141B25" w:rsidP="00141B25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141B25">
              <w:rPr>
                <w:rFonts w:ascii="Arial" w:eastAsia="Times New Roman" w:hAnsi="Arial" w:cs="Arial"/>
                <w:lang w:eastAsia="ru-RU"/>
              </w:rPr>
              <w:t>-973 306,4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48F4AE" w14:textId="77777777" w:rsidR="00141B25" w:rsidRPr="00141B25" w:rsidRDefault="00141B25" w:rsidP="00141B25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141B25">
              <w:rPr>
                <w:rFonts w:ascii="Arial" w:eastAsia="Times New Roman" w:hAnsi="Arial" w:cs="Arial"/>
                <w:lang w:eastAsia="ru-RU"/>
              </w:rPr>
              <w:t>-1 019 646,7</w:t>
            </w:r>
          </w:p>
        </w:tc>
      </w:tr>
      <w:tr w:rsidR="00141B25" w:rsidRPr="00141B25" w14:paraId="771786C8" w14:textId="77777777" w:rsidTr="00A63FDD">
        <w:trPr>
          <w:trHeight w:val="62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C2F83C" w14:textId="77777777" w:rsidR="00141B25" w:rsidRPr="00141B25" w:rsidRDefault="00141B25" w:rsidP="00141B25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41B25">
              <w:rPr>
                <w:rFonts w:ascii="Arial" w:eastAsia="Times New Roman" w:hAnsi="Arial" w:cs="Arial"/>
                <w:lang w:eastAsia="ru-RU"/>
              </w:rPr>
              <w:t xml:space="preserve">01 05 02 01 14 0000 510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B9DCC0" w14:textId="77777777" w:rsidR="00141B25" w:rsidRPr="00141B25" w:rsidRDefault="00141B25" w:rsidP="00141B2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141B25">
              <w:rPr>
                <w:rFonts w:ascii="Arial" w:eastAsia="Times New Roman" w:hAnsi="Arial" w:cs="Arial"/>
                <w:lang w:eastAsia="ru-RU"/>
              </w:rPr>
              <w:t>1.1.1.1.1. Увеличение прочих остатков денежных средств бюджетов муниципальных округов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6B27A" w14:textId="77777777" w:rsidR="00141B25" w:rsidRPr="00141B25" w:rsidRDefault="00141B25" w:rsidP="00141B25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141B25">
              <w:rPr>
                <w:rFonts w:ascii="Arial" w:eastAsia="Times New Roman" w:hAnsi="Arial" w:cs="Arial"/>
                <w:lang w:eastAsia="ru-RU"/>
              </w:rPr>
              <w:t>-1 125 694,7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09CE68" w14:textId="77777777" w:rsidR="00141B25" w:rsidRPr="00141B25" w:rsidRDefault="00141B25" w:rsidP="00141B25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141B25">
              <w:rPr>
                <w:rFonts w:ascii="Arial" w:eastAsia="Times New Roman" w:hAnsi="Arial" w:cs="Arial"/>
                <w:lang w:eastAsia="ru-RU"/>
              </w:rPr>
              <w:t>-973 306,4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404EB1" w14:textId="77777777" w:rsidR="00141B25" w:rsidRPr="00141B25" w:rsidRDefault="00141B25" w:rsidP="00141B25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141B25">
              <w:rPr>
                <w:rFonts w:ascii="Arial" w:eastAsia="Times New Roman" w:hAnsi="Arial" w:cs="Arial"/>
                <w:lang w:eastAsia="ru-RU"/>
              </w:rPr>
              <w:t>-1 019 646,7</w:t>
            </w:r>
          </w:p>
        </w:tc>
      </w:tr>
      <w:tr w:rsidR="00141B25" w:rsidRPr="00141B25" w14:paraId="13DC5EE3" w14:textId="77777777" w:rsidTr="00A63FDD">
        <w:trPr>
          <w:trHeight w:val="421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9AA67C" w14:textId="77777777" w:rsidR="00141B25" w:rsidRPr="00141B25" w:rsidRDefault="00141B25" w:rsidP="00141B25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41B25">
              <w:rPr>
                <w:rFonts w:ascii="Arial" w:eastAsia="Times New Roman" w:hAnsi="Arial" w:cs="Arial"/>
                <w:lang w:eastAsia="ru-RU"/>
              </w:rPr>
              <w:t>01 05 00 00 00 0000 600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F1B864" w14:textId="77777777" w:rsidR="00141B25" w:rsidRPr="00141B25" w:rsidRDefault="00141B25" w:rsidP="00141B2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141B25">
              <w:rPr>
                <w:rFonts w:ascii="Arial" w:eastAsia="Times New Roman" w:hAnsi="Arial" w:cs="Arial"/>
                <w:lang w:eastAsia="ru-RU"/>
              </w:rPr>
              <w:t>1.2. Уменьшение остатков средств бюджетов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BA9E5" w14:textId="77777777" w:rsidR="00141B25" w:rsidRPr="00141B25" w:rsidRDefault="00141B25" w:rsidP="00141B25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141B25">
              <w:rPr>
                <w:rFonts w:ascii="Arial" w:eastAsia="Times New Roman" w:hAnsi="Arial" w:cs="Arial"/>
                <w:lang w:eastAsia="ru-RU"/>
              </w:rPr>
              <w:t>1 170 041,6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F1A0AB" w14:textId="77777777" w:rsidR="00141B25" w:rsidRPr="00141B25" w:rsidRDefault="00141B25" w:rsidP="00141B25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141B25">
              <w:rPr>
                <w:rFonts w:ascii="Arial" w:eastAsia="Times New Roman" w:hAnsi="Arial" w:cs="Arial"/>
                <w:lang w:eastAsia="ru-RU"/>
              </w:rPr>
              <w:t>973 306,4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AD77DE" w14:textId="77777777" w:rsidR="00141B25" w:rsidRPr="00141B25" w:rsidRDefault="00141B25" w:rsidP="00141B25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141B25">
              <w:rPr>
                <w:rFonts w:ascii="Arial" w:eastAsia="Times New Roman" w:hAnsi="Arial" w:cs="Arial"/>
                <w:lang w:eastAsia="ru-RU"/>
              </w:rPr>
              <w:t>1 019 646,7</w:t>
            </w:r>
          </w:p>
        </w:tc>
      </w:tr>
      <w:tr w:rsidR="00141B25" w:rsidRPr="00141B25" w14:paraId="5CD74072" w14:textId="77777777" w:rsidTr="00A63FDD">
        <w:trPr>
          <w:trHeight w:val="411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30D8C6" w14:textId="77777777" w:rsidR="00141B25" w:rsidRPr="00141B25" w:rsidRDefault="00141B25" w:rsidP="00141B25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41B25">
              <w:rPr>
                <w:rFonts w:ascii="Arial" w:eastAsia="Times New Roman" w:hAnsi="Arial" w:cs="Arial"/>
                <w:lang w:eastAsia="ru-RU"/>
              </w:rPr>
              <w:t>01 05 02 00 00 0000 600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F8E125" w14:textId="77777777" w:rsidR="00141B25" w:rsidRPr="00141B25" w:rsidRDefault="00141B25" w:rsidP="00141B2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141B25">
              <w:rPr>
                <w:rFonts w:ascii="Arial" w:eastAsia="Times New Roman" w:hAnsi="Arial" w:cs="Arial"/>
                <w:lang w:eastAsia="ru-RU"/>
              </w:rPr>
              <w:t>1.2.1. Уменьшение прочих остатков средств бюджетов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231A3" w14:textId="77777777" w:rsidR="00141B25" w:rsidRPr="00141B25" w:rsidRDefault="00141B25" w:rsidP="00141B25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141B25">
              <w:rPr>
                <w:rFonts w:ascii="Arial" w:eastAsia="Times New Roman" w:hAnsi="Arial" w:cs="Arial"/>
                <w:lang w:eastAsia="ru-RU"/>
              </w:rPr>
              <w:t>1 170 041,6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973B52" w14:textId="77777777" w:rsidR="00141B25" w:rsidRPr="00141B25" w:rsidRDefault="00141B25" w:rsidP="00141B25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141B25">
              <w:rPr>
                <w:rFonts w:ascii="Arial" w:eastAsia="Times New Roman" w:hAnsi="Arial" w:cs="Arial"/>
                <w:lang w:eastAsia="ru-RU"/>
              </w:rPr>
              <w:t>973 306,4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CB6B10" w14:textId="77777777" w:rsidR="00141B25" w:rsidRPr="00141B25" w:rsidRDefault="00141B25" w:rsidP="00141B25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141B25">
              <w:rPr>
                <w:rFonts w:ascii="Arial" w:eastAsia="Times New Roman" w:hAnsi="Arial" w:cs="Arial"/>
                <w:lang w:eastAsia="ru-RU"/>
              </w:rPr>
              <w:t>1 019 646,7</w:t>
            </w:r>
          </w:p>
        </w:tc>
      </w:tr>
      <w:tr w:rsidR="00141B25" w:rsidRPr="00141B25" w14:paraId="655D2570" w14:textId="77777777" w:rsidTr="00A63FDD">
        <w:trPr>
          <w:trHeight w:val="62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D03B17" w14:textId="77777777" w:rsidR="00141B25" w:rsidRPr="00141B25" w:rsidRDefault="00141B25" w:rsidP="00141B25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41B25">
              <w:rPr>
                <w:rFonts w:ascii="Arial" w:eastAsia="Times New Roman" w:hAnsi="Arial" w:cs="Arial"/>
                <w:lang w:eastAsia="ru-RU"/>
              </w:rPr>
              <w:t>01 05 02 01 00 0000 610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77CDD9" w14:textId="77777777" w:rsidR="00141B25" w:rsidRPr="00141B25" w:rsidRDefault="00141B25" w:rsidP="00141B2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141B25">
              <w:rPr>
                <w:rFonts w:ascii="Arial" w:eastAsia="Times New Roman" w:hAnsi="Arial" w:cs="Arial"/>
                <w:lang w:eastAsia="ru-RU"/>
              </w:rPr>
              <w:t>1.2.1.1. Уменьшение прочих остатков денежных средств бюджетов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FEA2" w14:textId="77777777" w:rsidR="00141B25" w:rsidRPr="00141B25" w:rsidRDefault="00141B25" w:rsidP="00141B25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141B25">
              <w:rPr>
                <w:rFonts w:ascii="Arial" w:eastAsia="Times New Roman" w:hAnsi="Arial" w:cs="Arial"/>
                <w:lang w:eastAsia="ru-RU"/>
              </w:rPr>
              <w:t>1 170 041,6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D56FFB" w14:textId="77777777" w:rsidR="00141B25" w:rsidRPr="00141B25" w:rsidRDefault="00141B25" w:rsidP="00141B25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141B25">
              <w:rPr>
                <w:rFonts w:ascii="Arial" w:eastAsia="Times New Roman" w:hAnsi="Arial" w:cs="Arial"/>
                <w:lang w:eastAsia="ru-RU"/>
              </w:rPr>
              <w:t>973 306,4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35D5F1" w14:textId="77777777" w:rsidR="00141B25" w:rsidRPr="00141B25" w:rsidRDefault="00141B25" w:rsidP="00141B25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141B25">
              <w:rPr>
                <w:rFonts w:ascii="Arial" w:eastAsia="Times New Roman" w:hAnsi="Arial" w:cs="Arial"/>
                <w:lang w:eastAsia="ru-RU"/>
              </w:rPr>
              <w:t>1 019 646,7</w:t>
            </w:r>
          </w:p>
        </w:tc>
      </w:tr>
      <w:tr w:rsidR="00141B25" w:rsidRPr="00141B25" w14:paraId="16978122" w14:textId="77777777" w:rsidTr="00A63FDD">
        <w:trPr>
          <w:trHeight w:val="62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721DF1" w14:textId="77777777" w:rsidR="00141B25" w:rsidRPr="00141B25" w:rsidRDefault="00141B25" w:rsidP="00141B25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41B25">
              <w:rPr>
                <w:rFonts w:ascii="Arial" w:eastAsia="Times New Roman" w:hAnsi="Arial" w:cs="Arial"/>
                <w:lang w:eastAsia="ru-RU"/>
              </w:rPr>
              <w:t>01 05 02 01 14 0000 610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381BD" w14:textId="77777777" w:rsidR="00141B25" w:rsidRPr="00141B25" w:rsidRDefault="00141B25" w:rsidP="00141B2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141B25">
              <w:rPr>
                <w:rFonts w:ascii="Arial" w:eastAsia="Times New Roman" w:hAnsi="Arial" w:cs="Arial"/>
                <w:lang w:eastAsia="ru-RU"/>
              </w:rPr>
              <w:t>1.2.1.1.1. Уменьшение прочих остатков денежных средств бюджетов муниципальных округов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0BAD" w14:textId="77777777" w:rsidR="00141B25" w:rsidRPr="00141B25" w:rsidRDefault="00141B25" w:rsidP="00141B25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141B25">
              <w:rPr>
                <w:rFonts w:ascii="Arial" w:eastAsia="Times New Roman" w:hAnsi="Arial" w:cs="Arial"/>
                <w:lang w:eastAsia="ru-RU"/>
              </w:rPr>
              <w:t>1 170 041,6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5DA16B" w14:textId="77777777" w:rsidR="00141B25" w:rsidRPr="00141B25" w:rsidRDefault="00141B25" w:rsidP="00141B25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141B25">
              <w:rPr>
                <w:rFonts w:ascii="Arial" w:eastAsia="Times New Roman" w:hAnsi="Arial" w:cs="Arial"/>
                <w:lang w:eastAsia="ru-RU"/>
              </w:rPr>
              <w:t>973 306,4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068133" w14:textId="77777777" w:rsidR="00141B25" w:rsidRPr="00141B25" w:rsidRDefault="00141B25" w:rsidP="00141B25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141B25">
              <w:rPr>
                <w:rFonts w:ascii="Arial" w:eastAsia="Times New Roman" w:hAnsi="Arial" w:cs="Arial"/>
                <w:lang w:eastAsia="ru-RU"/>
              </w:rPr>
              <w:t>1 019 646,7</w:t>
            </w:r>
          </w:p>
        </w:tc>
      </w:tr>
      <w:tr w:rsidR="00141B25" w:rsidRPr="00141B25" w14:paraId="0B87A26D" w14:textId="77777777" w:rsidTr="00A63FDD">
        <w:trPr>
          <w:trHeight w:val="62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1B5A4" w14:textId="77777777" w:rsidR="00141B25" w:rsidRPr="00141B25" w:rsidRDefault="00141B25" w:rsidP="00141B25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E22892" w14:textId="77777777" w:rsidR="00141B25" w:rsidRPr="00141B25" w:rsidRDefault="00141B25" w:rsidP="00141B25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ru-RU"/>
              </w:rPr>
            </w:pPr>
            <w:r w:rsidRPr="00141B25">
              <w:rPr>
                <w:rFonts w:ascii="Arial" w:eastAsia="Times New Roman" w:hAnsi="Arial" w:cs="Arial"/>
                <w:b/>
                <w:lang w:eastAsia="ru-RU"/>
              </w:rPr>
              <w:t>ВСЕГО источников финансирования дефицита бюджета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5AA2" w14:textId="77777777" w:rsidR="00141B25" w:rsidRPr="00141B25" w:rsidRDefault="00141B25" w:rsidP="00141B25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141B25">
              <w:rPr>
                <w:rFonts w:ascii="Arial" w:eastAsia="Times New Roman" w:hAnsi="Arial" w:cs="Arial"/>
                <w:b/>
                <w:bCs/>
                <w:lang w:eastAsia="ru-RU"/>
              </w:rPr>
              <w:t>44 346,9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10BA69" w14:textId="77777777" w:rsidR="00141B25" w:rsidRPr="00141B25" w:rsidRDefault="00141B25" w:rsidP="00141B25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141B25">
              <w:rPr>
                <w:rFonts w:ascii="Arial" w:eastAsia="Times New Roman" w:hAnsi="Arial" w:cs="Arial"/>
                <w:b/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CC4BDF" w14:textId="77777777" w:rsidR="00141B25" w:rsidRPr="00141B25" w:rsidRDefault="00141B25" w:rsidP="00141B25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ru-RU"/>
              </w:rPr>
            </w:pPr>
            <w:r w:rsidRPr="00141B25">
              <w:rPr>
                <w:rFonts w:ascii="Arial" w:eastAsia="Times New Roman" w:hAnsi="Arial" w:cs="Arial"/>
                <w:b/>
                <w:lang w:eastAsia="ru-RU"/>
              </w:rPr>
              <w:t>0</w:t>
            </w:r>
          </w:p>
        </w:tc>
      </w:tr>
    </w:tbl>
    <w:p w14:paraId="6D6EDF2D" w14:textId="77777777" w:rsidR="00141B25" w:rsidRPr="00141B25" w:rsidRDefault="00141B25" w:rsidP="00141B2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</w:p>
    <w:p w14:paraId="5174A84C" w14:textId="77777777" w:rsidR="00141B25" w:rsidRPr="00141B25" w:rsidRDefault="00141B25" w:rsidP="00141B2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</w:p>
    <w:p w14:paraId="03695BA2" w14:textId="77777777" w:rsidR="00141B25" w:rsidRPr="00141B25" w:rsidRDefault="00141B25" w:rsidP="00141B25">
      <w:pPr>
        <w:spacing w:after="0" w:line="240" w:lineRule="auto"/>
        <w:ind w:left="173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ECF82A" w14:textId="77777777" w:rsidR="00141B25" w:rsidRPr="00141B25" w:rsidRDefault="00141B25" w:rsidP="00141B2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</w:p>
    <w:p w14:paraId="4CF96ACD" w14:textId="77777777" w:rsidR="00141B25" w:rsidRPr="00141B25" w:rsidRDefault="00141B25" w:rsidP="00141B2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</w:p>
    <w:p w14:paraId="6FB99B8B" w14:textId="77777777" w:rsidR="00905ED3" w:rsidRPr="00141B25" w:rsidRDefault="00905ED3" w:rsidP="00141B25"/>
    <w:sectPr w:rsidR="00905ED3" w:rsidRPr="00141B25" w:rsidSect="00B11E17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ED3"/>
    <w:rsid w:val="00141B25"/>
    <w:rsid w:val="007F2E3C"/>
    <w:rsid w:val="00905ED3"/>
    <w:rsid w:val="00B11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833D3"/>
  <w15:chartTrackingRefBased/>
  <w15:docId w15:val="{AC9B6A22-FD5F-4F17-B087-826E9CA1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karnaev</dc:creator>
  <cp:keywords/>
  <dc:description/>
  <cp:lastModifiedBy>KarnaevaNV</cp:lastModifiedBy>
  <cp:revision>3</cp:revision>
  <dcterms:created xsi:type="dcterms:W3CDTF">2026-02-23T01:57:00Z</dcterms:created>
  <dcterms:modified xsi:type="dcterms:W3CDTF">2026-02-24T08:13:00Z</dcterms:modified>
</cp:coreProperties>
</file>